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X</w:t>
      </w:r>
    </w:p>
    <w:p w:rsidR="00000000" w:rsidDel="00000000" w:rsidP="00000000" w:rsidRDefault="00000000" w:rsidRPr="00000000" w14:paraId="00000002">
      <w:pPr>
        <w:spacing w:after="0" w:before="12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RELATÓRIO FINAL - BOLSAS DE PROJETOS</w:t>
      </w:r>
    </w:p>
    <w:p w:rsidR="00000000" w:rsidDel="00000000" w:rsidP="00000000" w:rsidRDefault="00000000" w:rsidRPr="00000000" w14:paraId="00000003">
      <w:pPr>
        <w:spacing w:after="170" w:before="170" w:line="360" w:lineRule="auto"/>
        <w:ind w:left="-15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Edital de referência: ___/202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</w:t>
      </w:r>
      <w:r w:rsidDel="00000000" w:rsidR="00000000" w:rsidRPr="00000000">
        <w:rPr>
          <w:rtl w:val="0"/>
        </w:rPr>
      </w:r>
    </w:p>
    <w:tbl>
      <w:tblPr>
        <w:tblStyle w:val="Table1"/>
        <w:tblW w:w="9990.0" w:type="dxa"/>
        <w:jc w:val="left"/>
        <w:tblInd w:w="-6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990"/>
        <w:tblGridChange w:id="0">
          <w:tblGrid>
            <w:gridCol w:w="9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Período de Acompanhamento: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____/____/____ a ____/____/____.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57" w:before="227" w:lineRule="auto"/>
        <w:ind w:right="720" w:firstLine="0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1. Informações relativas ao Projeto</w:t>
      </w: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-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1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Título do Projeto: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Coordenador (a):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Aluno (a):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Curso do aluno (a):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Campus:</w:t>
            </w:r>
          </w:p>
        </w:tc>
      </w:tr>
    </w:tbl>
    <w:p w:rsidR="00000000" w:rsidDel="00000000" w:rsidP="00000000" w:rsidRDefault="00000000" w:rsidRPr="00000000" w14:paraId="0000000B">
      <w:pPr>
        <w:spacing w:after="57" w:before="227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2. Cronograma previsto e executado</w:t>
      </w:r>
    </w:p>
    <w:tbl>
      <w:tblPr>
        <w:tblStyle w:val="Table3"/>
        <w:tblW w:w="10020.0" w:type="dxa"/>
        <w:jc w:val="left"/>
        <w:tblInd w:w="-7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995"/>
        <w:gridCol w:w="5025"/>
        <w:tblGridChange w:id="0">
          <w:tblGrid>
            <w:gridCol w:w="4995"/>
            <w:gridCol w:w="5025"/>
          </w:tblGrid>
        </w:tblGridChange>
      </w:tblGrid>
      <w:tr>
        <w:trPr>
          <w:cantSplit w:val="0"/>
          <w:trHeight w:val="5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Metas projetadas, de acordo com o Projeto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Metas executadas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57" w:before="227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3. Metodologia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22"/>
          <w:szCs w:val="22"/>
          <w:rtl w:val="0"/>
        </w:rPr>
        <w:t xml:space="preserve">Descrever objetivamente todos os passos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efetivamente realizados no desenvolvimento do projeto)</w:t>
      </w:r>
      <w:r w:rsidDel="00000000" w:rsidR="00000000" w:rsidRPr="00000000">
        <w:rPr>
          <w:rtl w:val="0"/>
        </w:rPr>
      </w:r>
    </w:p>
    <w:tbl>
      <w:tblPr>
        <w:tblStyle w:val="Table4"/>
        <w:tblW w:w="10000.0" w:type="dxa"/>
        <w:jc w:val="left"/>
        <w:tblInd w:w="-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00"/>
        <w:tblGridChange w:id="0">
          <w:tblGrid>
            <w:gridCol w:w="10000"/>
          </w:tblGrid>
        </w:tblGridChange>
      </w:tblGrid>
      <w:tr>
        <w:trPr>
          <w:cantSplit w:val="0"/>
          <w:trHeight w:val="1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57" w:before="227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4.Resultados e Discussão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22"/>
          <w:szCs w:val="22"/>
          <w:rtl w:val="0"/>
        </w:rPr>
        <w:t xml:space="preserve">Relacionar os resultados mais relevantes, discutindo-os e comparando-os com os resultados obtidos por outros autores, quando for o caso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5"/>
        <w:tblW w:w="10050.0" w:type="dxa"/>
        <w:jc w:val="left"/>
        <w:tblInd w:w="-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1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57" w:before="227" w:lineRule="auto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5. Conclusões e considerações finais</w:t>
      </w:r>
      <w:r w:rsidDel="00000000" w:rsidR="00000000" w:rsidRPr="00000000">
        <w:rPr>
          <w:rtl w:val="0"/>
        </w:rPr>
      </w:r>
    </w:p>
    <w:tbl>
      <w:tblPr>
        <w:tblStyle w:val="Table6"/>
        <w:tblW w:w="10050.0" w:type="dxa"/>
        <w:jc w:val="left"/>
        <w:tblInd w:w="-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1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57" w:before="227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6. Parecer do(a) Bolsista referente ao desenvolvimento do Projeto</w:t>
      </w:r>
    </w:p>
    <w:tbl>
      <w:tblPr>
        <w:tblStyle w:val="Table7"/>
        <w:tblW w:w="10035.0" w:type="dxa"/>
        <w:jc w:val="left"/>
        <w:tblInd w:w="-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rHeight w:val="1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6.1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– Dificuldades encontradas durante a execução do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6.2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– Orientações recebidas e/ou providências tomadas para resolver as dificuldades acima descritas: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6.3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– Pontos positivos em relação ao desenvolvimento do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57" w:before="227" w:lineRule="auto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7. Parecer do(a) Coordenador(a) referente ao desenvolvimento do projeto</w:t>
      </w:r>
      <w:r w:rsidDel="00000000" w:rsidR="00000000" w:rsidRPr="00000000">
        <w:rPr>
          <w:rtl w:val="0"/>
        </w:rPr>
      </w:r>
    </w:p>
    <w:tbl>
      <w:tblPr>
        <w:tblStyle w:val="Table8"/>
        <w:tblW w:w="10020.0" w:type="dxa"/>
        <w:jc w:val="left"/>
        <w:tblInd w:w="-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1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7.1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– Dificuldades encontradas: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7.2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– Pontos positivos em relação ao desenvolvimento do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7.3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– Apreciação sobre o desempenho do (a) bolsista no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57" w:before="227" w:lineRule="auto"/>
        <w:ind w:right="708" w:firstLine="0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8. Demais informações relevantes</w:t>
      </w:r>
      <w:r w:rsidDel="00000000" w:rsidR="00000000" w:rsidRPr="00000000">
        <w:rPr>
          <w:rtl w:val="0"/>
        </w:rPr>
      </w:r>
    </w:p>
    <w:tbl>
      <w:tblPr>
        <w:tblStyle w:val="Table9"/>
        <w:tblW w:w="10020.0" w:type="dxa"/>
        <w:jc w:val="left"/>
        <w:tblInd w:w="-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1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170" w:before="170" w:line="360" w:lineRule="auto"/>
        <w:ind w:left="30" w:firstLine="0"/>
        <w:jc w:val="right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Fraiburgo, xxx de xxxxx de xxxx..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52">
      <w:pPr>
        <w:jc w:val="center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do(a) Coordenador(a)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55">
      <w:pPr>
        <w:jc w:val="center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do(a)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0" w:line="360" w:lineRule="auto"/>
        <w:ind w:left="3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u w:val="single"/>
          <w:rtl w:val="0"/>
        </w:rPr>
        <w:t xml:space="preserve">Observação: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Este relatório deve ser preenchido pelo(a) orientador(a) do projeto conjuntamente com o bosista, com exceção do parecer do(a) Bolsista.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u w:val="single"/>
          <w:rtl w:val="0"/>
        </w:rPr>
        <w:t xml:space="preserve">Todas as observações em vermelho DEVERÃO SER APAGADAS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na versão final do documento, inclusive esta.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20" w:top="2439" w:left="1134" w:right="743" w:header="85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widowControl w:val="0"/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10"/>
      <w:tblW w:w="9630.0" w:type="dxa"/>
      <w:jc w:val="left"/>
      <w:tblInd w:w="-7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240"/>
      <w:gridCol w:w="6390"/>
      <w:tblGridChange w:id="0">
        <w:tblGrid>
          <w:gridCol w:w="3240"/>
          <w:gridCol w:w="6390"/>
        </w:tblGrid>
      </w:tblGridChange>
    </w:tblGrid>
    <w:tr>
      <w:trPr>
        <w:cantSplit w:val="0"/>
        <w:trHeight w:val="1365" w:hRule="atLeast"/>
        <w:tblHeader w:val="0"/>
      </w:trPr>
      <w:tc>
        <w:tcPr>
          <w:shd w:fill="ffffff" w:val="clear"/>
          <w:vAlign w:val="center"/>
        </w:tcPr>
        <w:p w:rsidR="00000000" w:rsidDel="00000000" w:rsidP="00000000" w:rsidRDefault="00000000" w:rsidRPr="00000000" w14:paraId="00000059">
          <w:pPr>
            <w:tabs>
              <w:tab w:val="center" w:leader="none" w:pos="4139"/>
              <w:tab w:val="center" w:leader="none" w:pos="4209"/>
              <w:tab w:val="center" w:leader="none" w:pos="4279"/>
              <w:tab w:val="center" w:leader="none" w:pos="4349"/>
              <w:tab w:val="center" w:leader="none" w:pos="4419"/>
              <w:tab w:val="center" w:leader="none" w:pos="4419"/>
              <w:tab w:val="right" w:leader="none" w:pos="8558"/>
              <w:tab w:val="right" w:leader="none" w:pos="8628"/>
              <w:tab w:val="right" w:leader="none" w:pos="8698"/>
              <w:tab w:val="right" w:leader="none" w:pos="8768"/>
              <w:tab w:val="right" w:leader="none" w:pos="8838"/>
              <w:tab w:val="right" w:leader="none" w:pos="8838"/>
              <w:tab w:val="left" w:leader="none" w:pos="9218"/>
            </w:tabs>
            <w:ind w:left="-70" w:firstLine="0"/>
            <w:jc w:val="center"/>
            <w:rPr>
              <w:color w:val="00000a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-8888</wp:posOffset>
                </wp:positionH>
                <wp:positionV relativeFrom="paragraph">
                  <wp:posOffset>43815</wp:posOffset>
                </wp:positionV>
                <wp:extent cx="2008503" cy="667383"/>
                <wp:effectExtent b="0" l="0" r="0" t="0"/>
                <wp:wrapSquare wrapText="bothSides" distB="0" distT="0" distL="0" distR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8503" cy="6673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ffffff" w:val="clear"/>
          <w:vAlign w:val="center"/>
        </w:tcPr>
        <w:p w:rsidR="00000000" w:rsidDel="00000000" w:rsidP="00000000" w:rsidRDefault="00000000" w:rsidRPr="00000000" w14:paraId="0000005A">
          <w:pPr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before="60" w:lineRule="auto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a"/>
              <w:sz w:val="18"/>
              <w:szCs w:val="18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B">
          <w:pPr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before="60" w:lineRule="auto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a"/>
              <w:sz w:val="18"/>
              <w:szCs w:val="18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before="60" w:lineRule="auto"/>
            <w:jc w:val="center"/>
            <w:rPr>
              <w:rFonts w:ascii="Arial" w:cs="Arial" w:eastAsia="Arial" w:hAnsi="Arial"/>
              <w:color w:val="00000a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a"/>
              <w:sz w:val="18"/>
              <w:szCs w:val="18"/>
              <w:rtl w:val="0"/>
            </w:rPr>
            <w:t xml:space="preserve">INSTITUTO FEDERAL CATARINENSE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85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10">
    <w:basedOn w:val="TableNormal"/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000000"/>
      <w:sz w:val="24"/>
      <w:szCs w:val="24"/>
      <w:u w:val="none"/>
      <w:shd w:fill="auto" w:val="clear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top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