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pranq eco sans" w:cs="Spranq eco sans" w:eastAsia="Spranq eco sans" w:hAnsi="Spranq eco sans"/>
          <w:sz w:val="22"/>
          <w:szCs w:val="22"/>
        </w:rPr>
      </w:pPr>
      <w:r w:rsidDel="00000000" w:rsidR="00000000" w:rsidRPr="00000000">
        <w:rPr>
          <w:rFonts w:ascii="Spranq eco sans" w:cs="Spranq eco sans" w:eastAsia="Spranq eco sans" w:hAnsi="Spranq eco sans"/>
          <w:sz w:val="22"/>
          <w:szCs w:val="22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Spranq eco sans" w:cs="Spranq eco sans" w:eastAsia="Spranq eco sans" w:hAnsi="Spranq eco sans"/>
          <w:sz w:val="22"/>
          <w:szCs w:val="22"/>
        </w:rPr>
      </w:pPr>
      <w:r w:rsidDel="00000000" w:rsidR="00000000" w:rsidRPr="00000000">
        <w:rPr>
          <w:rFonts w:ascii="Spranq eco sans" w:cs="Spranq eco sans" w:eastAsia="Spranq eco sans" w:hAnsi="Spranq eco sans"/>
          <w:sz w:val="22"/>
          <w:szCs w:val="22"/>
          <w:rtl w:val="0"/>
        </w:rPr>
        <w:t xml:space="preserve">DECLARAÇÃO</w:t>
      </w:r>
    </w:p>
    <w:p w:rsidR="00000000" w:rsidDel="00000000" w:rsidP="00000000" w:rsidRDefault="00000000" w:rsidRPr="00000000" w14:paraId="00000003">
      <w:pPr>
        <w:rPr>
          <w:rFonts w:ascii="Spranq eco sans" w:cs="Spranq eco sans" w:eastAsia="Spranq eco sans" w:hAnsi="Spranq eco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6.259842519683616" w:firstLine="10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Pelo presente, eu _______________________________________________, coordenador do projeto intitulado _______________________________________________________________________, declaro possuir carga horária disponível para conduzir o projeto de pesquisa, bem como para orientar o aluno _______________________________________________ no desenvolvimento de suas atividades.</w:t>
      </w:r>
    </w:p>
    <w:p w:rsidR="00000000" w:rsidDel="00000000" w:rsidP="00000000" w:rsidRDefault="00000000" w:rsidRPr="00000000" w14:paraId="00000005">
      <w:pPr>
        <w:spacing w:line="360" w:lineRule="auto"/>
        <w:ind w:right="-6.259842519683616" w:firstLine="100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que os trabalhos a serem realizados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2"/>
          <w:szCs w:val="22"/>
          <w:rtl w:val="0"/>
        </w:rPr>
        <w:t xml:space="preserve">(colocar local do trabalho e carga horária semanal)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não comprometem as atividades de docência e/ou outras com as quais me comprometi e assumo o compromisso de orientar o bolsista no desenvolvimento das atividades de pesquisa, no desenvolvimento dos relatórios parcial e final, assim como na preparação de artigo(s) técnico-científico(s).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-6.259842519683616" w:firstLine="100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projeto ocorrerá de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2"/>
          <w:szCs w:val="22"/>
          <w:rtl w:val="0"/>
        </w:rPr>
        <w:t xml:space="preserve">___/___/______a ___/___/______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 carga horária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total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 coordenador de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2"/>
          <w:szCs w:val="22"/>
          <w:rtl w:val="0"/>
        </w:rPr>
        <w:t xml:space="preserve">______horas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Esta carga horária contempla todas as atividades inerentes ao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13" w:before="113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Além disso, declaro também ter ciência das Resoluções 097/2013 e 070/2013 do IFC em especial dos seus Artigos 9°, assumindo total responsabilidade no caso de descumprimento das mesmas, bem como:</w:t>
      </w:r>
    </w:p>
    <w:p w:rsidR="00000000" w:rsidDel="00000000" w:rsidP="00000000" w:rsidRDefault="00000000" w:rsidRPr="00000000" w14:paraId="00000008">
      <w:pPr>
        <w:spacing w:after="113" w:before="113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– Seguir a legislação vigente conforme a área do projeto;</w:t>
      </w:r>
    </w:p>
    <w:p w:rsidR="00000000" w:rsidDel="00000000" w:rsidP="00000000" w:rsidRDefault="00000000" w:rsidRPr="00000000" w14:paraId="00000009">
      <w:pPr>
        <w:spacing w:after="113" w:before="113" w:line="36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 – Comunicar oficialmente ao Coordenador de Pesquisa, Pós-Graduação e Inovação (ou equivalente) do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onde o projeto será desenvolvido caso o mesmo se enquadre em uma ou mais situações que necessitam parecer de Comitês de Ética na Pesquisa;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3" w:before="113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 – Que obterei as autorizações exigidas por lei para o desenvolvimento da pesquisa antes do início da mesma.</w:t>
      </w:r>
    </w:p>
    <w:p w:rsidR="00000000" w:rsidDel="00000000" w:rsidP="00000000" w:rsidRDefault="00000000" w:rsidRPr="00000000" w14:paraId="0000000B">
      <w:pPr>
        <w:spacing w:after="113" w:before="113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2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D">
      <w:pPr>
        <w:spacing w:after="0" w:before="120" w:line="240" w:lineRule="auto"/>
        <w:jc w:val="center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Nome e assinatura do Coordenador do Projeto</w:t>
      </w:r>
    </w:p>
    <w:p w:rsidR="00000000" w:rsidDel="00000000" w:rsidP="00000000" w:rsidRDefault="00000000" w:rsidRPr="00000000" w14:paraId="0000000E">
      <w:pPr>
        <w:spacing w:after="0" w:before="12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Ciente,</w:t>
      </w:r>
    </w:p>
    <w:p w:rsidR="00000000" w:rsidDel="00000000" w:rsidP="00000000" w:rsidRDefault="00000000" w:rsidRPr="00000000" w14:paraId="0000000F">
      <w:pPr>
        <w:spacing w:after="0" w:before="120"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1">
      <w:pPr>
        <w:spacing w:after="0" w:before="120" w:line="240" w:lineRule="auto"/>
        <w:jc w:val="center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Nome completo e cargo da chefia imediata</w:t>
      </w:r>
    </w:p>
    <w:p w:rsidR="00000000" w:rsidDel="00000000" w:rsidP="00000000" w:rsidRDefault="00000000" w:rsidRPr="00000000" w14:paraId="00000012">
      <w:pPr>
        <w:spacing w:after="0" w:before="120"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20" w:line="24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Fraiburgo, ____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de ____________ de 20___.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Observação: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O texto em vermelho deve ser preenchido com os dados respectivos apontados. Após substituir a cor por preta. Deletar esta observação ao final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20" w:line="24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1133.8582677165355" w:left="1133.8582677165355" w:right="850.3937007874016" w:header="73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</w:t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89535</wp:posOffset>
          </wp:positionH>
          <wp:positionV relativeFrom="paragraph">
            <wp:posOffset>-311784</wp:posOffset>
          </wp:positionV>
          <wp:extent cx="883285" cy="118554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3285" cy="11855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49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498"/>
      </w:tabs>
      <w:spacing w:after="0" w:before="0" w:line="240" w:lineRule="auto"/>
      <w:ind w:left="-70" w:right="313" w:firstLine="12.999999999999998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CATARINENSE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498"/>
      </w:tabs>
      <w:spacing w:after="0" w:before="0" w:line="240" w:lineRule="auto"/>
      <w:ind w:left="-7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FRAIBURGO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