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FORMULÁRIO DE SUBSTITUIÇÃO DO(A) COORDENADOR(A)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Eu,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Nome do atual COORDENADOR(a)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, coordenador(a) do projeto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Nome do projeto 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do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3333"/>
          <w:rtl w:val="0"/>
        </w:rPr>
        <w:t xml:space="preserve">edital nº ____/2023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, venho,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por ocasião da (justificativa)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, requerer substituição referente aos dados inicialmente apresentados neste e indicar o servidor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Carlota Joaquina 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como coordenador(a) do projeto mencionado, o qual passará a orientar o bolsista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Joaquim Barbosa 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nas atividades previstas para o projeto, o qual já se encontra em andamento.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Assinatura do Coordenador(a)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Nome do Coordenador(a)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De acordo:</w:t>
      </w:r>
    </w:p>
    <w:p w:rsidR="00000000" w:rsidDel="00000000" w:rsidP="00000000" w:rsidRDefault="00000000" w:rsidRPr="00000000" w14:paraId="00000010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Assinatura do Coordenador(a) substituto(a)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Nome do Coordenador(a) substituto(a)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Fraiburgo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rtl w:val="0"/>
        </w:rPr>
        <w:t xml:space="preserve">, XX de 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pranq eco sans" w:cs="Spranq eco sans" w:eastAsia="Spranq eco sans" w:hAnsi="Spranq eco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Observação: O texto em vermelho deve ser preenchido com os dados do respectivo projeto ao qual está participando e formatado (cor). Deletar está observação ao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10160</wp:posOffset>
          </wp:positionH>
          <wp:positionV relativeFrom="paragraph">
            <wp:posOffset>-136524</wp:posOffset>
          </wp:positionV>
          <wp:extent cx="1062355" cy="1425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355" cy="1425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