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0" w:firstLine="0"/>
        <w:jc w:val="center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Formulário de Submissão do Projeto – Edital Nº </w:t>
      </w:r>
      <w:r w:rsidDel="00000000" w:rsidR="00000000" w:rsidRPr="00000000">
        <w:rPr>
          <w:rFonts w:ascii="Arial" w:cs="Arial" w:eastAsia="Arial" w:hAnsi="Arial"/>
          <w:b w:val="1"/>
          <w:color w:val="ff3333"/>
          <w:sz w:val="22"/>
          <w:szCs w:val="22"/>
          <w:rtl w:val="0"/>
        </w:rPr>
        <w:t xml:space="preserve">____/2023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– DG/IFC –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Fraiburgo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1 – Dados relativos ao projeto, conforme solicitado no SIGAA:</w:t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Dados gerais da proposta de pesquisa: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de execução: ____/____/202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____/____/202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Palavras-chave: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Coordenador(a) da proposta: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do proponente: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de Conhecimento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Grande Área: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Grupo de Pesquisa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Grupo de Pesquisa: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Linha de Pesquisa a qual a proposta está vinculada: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Comitê de Ética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Possui protocolo de pesquisa em Comitê de Ética?    (  ) Sim (  ) Não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Dados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Resumida (até 15.000 caracteres):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Introdução/Justificativa (até 15.000 caracteres - Inclua na justificativa os benefícios esperados no processo ensino-aprendizagem dos alunos dos cursos técnicos (integrado ou subsequente) do IFC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Fraiburgo vinculados ao projeto. Explicite também o retorno para os cursos de graduação e/ou pós-graduação e para os professores da IFC em geral):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Geral e Específicos (até 15.000 caracteres):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Fundamentação Teórica (até 15.000 caracteres):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(até 15.000 caracteres):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Resultados Esperados (até 15.000 caracteres):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Referências (até 15.000 caracteres):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Membros da equipe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Funçao: (    ) Coordenador (    )Colaborador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horaria semanal dedicada ao 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Discentes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  ) Desejo indicar o bolsista apenas no momento de envio da documentação para efetivação da bolsa;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  ) Desejo indicar o bolsista para o projeto, conforme os campos abaixo.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horaria semanal dedicada ao projeto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 Técnico-Administrativo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Funçao: (    ) Coordenador (    )Colaborador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horaria semanal dedicada ao 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 Externo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Sexo: (    ) Masculino    (     ) Feminino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preencher apenas no SIGAA)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Vínculo com a Instituição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preencher apenas no SIGAA)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horaria semanal dedicada ao projeto</w:t>
            </w:r>
          </w:p>
        </w:tc>
      </w:tr>
    </w:tbl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97.000000000002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10"/>
        <w:gridCol w:w="662"/>
        <w:gridCol w:w="376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tblGridChange w:id="0">
          <w:tblGrid>
            <w:gridCol w:w="610"/>
            <w:gridCol w:w="662"/>
            <w:gridCol w:w="3765"/>
            <w:gridCol w:w="426"/>
            <w:gridCol w:w="426"/>
            <w:gridCol w:w="426"/>
            <w:gridCol w:w="426"/>
            <w:gridCol w:w="426"/>
            <w:gridCol w:w="426"/>
            <w:gridCol w:w="426"/>
            <w:gridCol w:w="426"/>
            <w:gridCol w:w="426"/>
            <w:gridCol w:w="426"/>
          </w:tblGrid>
        </w:tblGridChange>
      </w:tblGrid>
      <w:tr>
        <w:trPr>
          <w:cantSplit w:val="0"/>
          <w:trHeight w:val="4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4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4. Cronograma de Atividades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Nº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Atividades planejadas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2024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Anexar arquivos (inserir Anexo 1, anexo 2...):</w:t>
            </w:r>
          </w:p>
        </w:tc>
      </w:tr>
    </w:tbl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Outras fontes de financiamento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Descrever se será encaminhada proposta solicitando recursos de outras fontes de financiamento, especialmente agências de fomento públicas, bem como a contrapartida 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Etapa 2 – Dados relativos ao coordenador do projeto</w:t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coordenador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Servidor: (   )  servidor efetivo no IFC (   ) em licença (   ) aposentado  (   ) afastado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Servidor com vínculo empregatício com outra instituição: (   ) Não   (   ) Sim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Qual?_____________________________________________________________________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currículo na Plataforma </w:t>
            </w:r>
            <w:r w:rsidDel="00000000" w:rsidR="00000000" w:rsidRPr="00000000">
              <w:rPr>
                <w:i w:val="1"/>
                <w:rtl w:val="0"/>
              </w:rPr>
              <w:t xml:space="preserve">Lattes</w:t>
            </w:r>
            <w:r w:rsidDel="00000000" w:rsidR="00000000" w:rsidRPr="00000000">
              <w:rPr>
                <w:rtl w:val="0"/>
              </w:rPr>
              <w:t xml:space="preserve"> atualizado em: ____/______/_______.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Formação: (   ) Graduação (    ) Especialista   (   )Mestrado   (   ) Doutorado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Área: ____________________________________________________________________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Atesto (   ) adimplência ou (   ) inadimplência com os programas institucionais de apoio a pesquisa. Justifique. ____________________________________________________</w:t>
            </w:r>
          </w:p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assinatura do proponente (coordenador do projeto)</w:t>
            </w:r>
          </w:p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 da Coordenação de Pesquisa e Direção-Geral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ind w:lef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Na qualidade de representantes legais da Instituição, declaramos para fins de comprovação junto à Coordenação de Pesquisa do IFC –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Fraiburgo, de acordo com os efeitos e sob as penas da lei, que as informações supramencionadas são verdadeiras, bem como ciência da submissão do projeto e solicitação de bolsas, conforme previsto no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3333"/>
                <w:sz w:val="22"/>
                <w:szCs w:val="22"/>
                <w:rtl w:val="0"/>
              </w:rPr>
              <w:t xml:space="preserve">Edital Nº XXX/2023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Pede deferimento.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Fraiburgo, SC, _____ de _________________ de 2023.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5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4763"/>
              <w:gridCol w:w="4767"/>
              <w:tblGridChange w:id="0">
                <w:tblGrid>
                  <w:gridCol w:w="4763"/>
                  <w:gridCol w:w="476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8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_____________________________________</w:t>
                  </w:r>
                </w:p>
                <w:p w:rsidR="00000000" w:rsidDel="00000000" w:rsidP="00000000" w:rsidRDefault="00000000" w:rsidRPr="00000000" w14:paraId="0000011C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Coordenação de Pesquisa</w:t>
                  </w:r>
                </w:p>
                <w:p w:rsidR="00000000" w:rsidDel="00000000" w:rsidP="00000000" w:rsidRDefault="00000000" w:rsidRPr="00000000" w14:paraId="0000011D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E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1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_____________________________________</w:t>
                  </w:r>
                </w:p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Direção de Ensino, Pesquisa e Extensão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8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_____________________________________</w:t>
                  </w:r>
                </w:p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E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_____________________________________</w:t>
                  </w:r>
                </w:p>
                <w:p w:rsidR="00000000" w:rsidDel="00000000" w:rsidP="00000000" w:rsidRDefault="00000000" w:rsidRPr="00000000" w14:paraId="0000012F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Direção-Geral</w:t>
                  </w:r>
                </w:p>
                <w:p w:rsidR="00000000" w:rsidDel="00000000" w:rsidP="00000000" w:rsidRDefault="00000000" w:rsidRPr="00000000" w14:paraId="00000130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77" w:top="1134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1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Rua Cruz e Souza, 100 – Centro</w:t>
    </w:r>
  </w:p>
  <w:p w:rsidR="00000000" w:rsidDel="00000000" w:rsidP="00000000" w:rsidRDefault="00000000" w:rsidRPr="00000000" w14:paraId="000001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89580-000 Fraiburgo/SC</w:t>
    </w:r>
  </w:p>
  <w:p w:rsidR="00000000" w:rsidDel="00000000" w:rsidP="00000000" w:rsidRDefault="00000000" w:rsidRPr="00000000" w14:paraId="000001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Fone/Fax: (49) 3202-8800</w:t>
    </w:r>
  </w:p>
  <w:p w:rsidR="00000000" w:rsidDel="00000000" w:rsidP="00000000" w:rsidRDefault="00000000" w:rsidRPr="00000000" w14:paraId="000001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www.fraiburgo.ifc.edu.br</w:t>
    </w:r>
  </w:p>
  <w:p w:rsidR="00000000" w:rsidDel="00000000" w:rsidP="00000000" w:rsidRDefault="00000000" w:rsidRPr="00000000" w14:paraId="000001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634.0" w:type="dxa"/>
      <w:jc w:val="left"/>
      <w:tblInd w:w="-70.0" w:type="dxa"/>
      <w:tblLayout w:type="fixed"/>
      <w:tblLook w:val="0000"/>
    </w:tblPr>
    <w:tblGrid>
      <w:gridCol w:w="3405"/>
      <w:gridCol w:w="6229"/>
      <w:tblGridChange w:id="0">
        <w:tblGrid>
          <w:gridCol w:w="3405"/>
          <w:gridCol w:w="6229"/>
        </w:tblGrid>
      </w:tblGridChange>
    </w:tblGrid>
    <w:tr>
      <w:trPr>
        <w:cantSplit w:val="0"/>
        <w:trHeight w:val="1140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1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left" w:leader="none" w:pos="921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</wp:posOffset>
                </wp:positionH>
                <wp:positionV relativeFrom="paragraph">
                  <wp:posOffset>90805</wp:posOffset>
                </wp:positionV>
                <wp:extent cx="1867535" cy="62039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535" cy="620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1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1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1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</w:tc>
    </w:tr>
  </w:tbl>
  <w:p w:rsidR="00000000" w:rsidDel="00000000" w:rsidP="00000000" w:rsidRDefault="00000000" w:rsidRPr="00000000" w14:paraId="000001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