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735330" cy="7810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Ministério da Educação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Secretaria de Educação Profissional e Tecnológica</w:t>
      </w:r>
    </w:p>
    <w:p>
      <w:pPr>
        <w:pStyle w:val="Normal"/>
        <w:keepNext w:val="false"/>
        <w:keepLines w:val="false"/>
        <w:pageBreakBefore w:val="false"/>
        <w:widowControl w:val="false"/>
        <w:pBdr>
          <w:bottom w:val="single" w:sz="8" w:space="2" w:color="000000"/>
        </w:pBdr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Instituto Federal Catarinense – Câmpus Fraiburgo</w:t>
      </w:r>
    </w:p>
    <w:p>
      <w:pPr>
        <w:pStyle w:val="Normal"/>
        <w:spacing w:lineRule="auto" w:line="360" w:before="0" w:after="353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V – FORMULÁRIO DE AVALIAÇÃO DO MÉRITO CURRICULAR</w:t>
      </w:r>
    </w:p>
    <w:p>
      <w:pPr>
        <w:pStyle w:val="Normal"/>
        <w:spacing w:lineRule="auto" w:line="360" w:before="0" w:after="353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NOME DO PROJETO DE EXTENSÃO:</w:t>
      </w:r>
    </w:p>
    <w:p>
      <w:pPr>
        <w:pStyle w:val="Normal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NOME DO COORDENADOR: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 avaliação do mérito curricular do Coordenador do Projeto de Extensão será baseada nos critérios descritos no quadro abaixo e terá caráter classificatório: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1"/>
        <w:tblW w:w="9780" w:type="dxa"/>
        <w:jc w:val="left"/>
        <w:tblInd w:w="-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4"/>
        <w:gridCol w:w="4514"/>
        <w:gridCol w:w="1470"/>
        <w:gridCol w:w="1486"/>
        <w:gridCol w:w="1576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Item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Critérios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Pontuação por item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Pontuação Máxima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Avaliação a ser preenchida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Servidor com Doutorado concluído*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Servidor com Mestrado concluído*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Artigo completo publicado em periódico especializado, publicação de livro ou capítulo de livro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1,5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Trabalhos publicados em Anais, em evento regional, nacional e internacional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Coordenação de Projeto de Extensão concluído ou em andamento com orientação de bolsista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Participação em Projeto de Extensão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Orientação de estágios concluídos ou em andamento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Trabalho publicado/aprovado no catálogo de extensão - edições 2021, 2022 e 2023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Somatório dos Pontos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* Será pontuada apenas a maior titulação do coordenador do Projeto de Extensão.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 pontuação referente ao mérito curricular do coordenador do Projeto de Extensão será feita exclusivamente em função do que estiver registrado no currículo Lattes/CNPq. A ocorrência de informações inverídicas contidas no currículo Lattes/CNPq, sujeitará às penalidades previstas em lei.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Por estar de acordo com o regramento do Edital </w:t>
      </w:r>
      <w:r>
        <w:rPr>
          <w:rFonts w:eastAsia="Arial" w:cs="Arial" w:ascii="Arial" w:hAnsi="Arial"/>
          <w:sz w:val="22"/>
          <w:szCs w:val="22"/>
          <w:highlight w:val="yellow"/>
        </w:rPr>
        <w:t>___</w:t>
      </w:r>
      <w:r>
        <w:rPr>
          <w:rFonts w:eastAsia="Arial" w:cs="Arial" w:ascii="Arial" w:hAnsi="Arial"/>
          <w:sz w:val="22"/>
          <w:szCs w:val="22"/>
        </w:rPr>
        <w:t>/2023 declaro ser verídicas as informações prestadas no presente formulário.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________________________________________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>Assinatura do Coordenador do Projeto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-normal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LibreOffice/7.5.4.2$Windows_X86_64 LibreOffice_project/36ccfdc35048b057fd9854c757a8b67ec53977b6</Application>
  <AppVersion>15.0000</AppVersion>
  <Pages>1</Pages>
  <Words>237</Words>
  <Characters>1368</Characters>
  <CharactersWithSpaces>1561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>Débora Costa Pires</cp:lastModifiedBy>
  <dcterms:modified xsi:type="dcterms:W3CDTF">2023-11-30T20:47:25Z</dcterms:modified>
  <cp:revision>2</cp:revision>
  <dc:subject/>
  <dc:title/>
</cp:coreProperties>
</file>