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Formulário de Submissão – Edital Nº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/2023 – DG/IFC –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Fraiburgo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0" w:firstLine="0"/>
        <w:jc w:val="center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responsáveis: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Diretor(a)-Geral: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 de Extensão: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1 – Dados relativos ao projeto, conforme solicitado no SIGAA:</w:t>
      </w:r>
    </w:p>
    <w:tbl>
      <w:tblPr>
        <w:tblStyle w:val="Table2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Dados gerais da ação: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realização: ____/____/202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____/____/202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 do projeto: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realização: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Discriminar público-alvo interno: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Quantificar: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Discriminar público-alvo externo: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Quantificar: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realização: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Formas de financiamento do projeto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 a opção: Financiado pelo IFC → Financiamento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→ Edital de Extensão: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Fraiburgo – Edital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bolsas estudantis para projetos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Dados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Fundamentação teórica: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gerais: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Membros da equipe da 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Preencher somente no sistema SIGAA. Incluir todos os membros que participarão das atividades  do projeto.</w:t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Equipe executora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(nesta fase devem ser informados os objetivos e atividades do projeto).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1: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 ATIVIDADE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 1: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Membros da Atividade: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 2: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Membros da Atividade: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</w:tbl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2: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 ATIVIDADE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Membros da Atividade: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 2: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___/___/202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Membros da Atividade: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Orçamento Detalhado 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Orçamento Consolidado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Observar orientações em anexo.</w:t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Anexar arquivos (inserir Anexo 1, anexo 2...):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fontes de financiamento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se será encaminhada proposta solicitando recursos de outras fontes de financiamento, especialmente agências de fomento públicas, bem como a contrapartida do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Etapa 2 – Dados relativos ao coordenador do projeto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coordenador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Servidor: (   )  servidor efetivo no IFC (   ) em licença (   ) aposentado  (   ) afastado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com vínculo empregatício com outra instituição: (   ) Não   (   ) Sim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Qual?_____________________________________________________________________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currículo na Plataforma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Lattes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atualizado em: ____/______/_______.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Formação: (   )Mestre   (   ) Doutor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Área: ____________________________________________________________________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Atesto (   ) adimplência ou (   ) inadimplência com os programas institucionais de apoio a extensão. Justifique. ____________________________________________________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e assinatura do proponente (coordenador do projeto)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da Coordenação de Extensão e Direção-Geral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Na qualidade de representantes legais da Instituição, declaramos para fins de comprovação junto à Coordenação de Extensão do IFC –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Fraiburgo, de acordo com os efeitos e sob as penas da lei, que as informações supramencionadas são verdadeiras, bem como ciência da submissão do projeto e solicitação de bolsas, conforme previsto no Edital Nº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/2023.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Pede deferimento.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Fraiburgo, SC, _____ de _________________ de 2023.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</w:t>
              <w:br w:type="textWrapping"/>
              <w:t xml:space="preserve"> Coordenação de Extensão, Estágios e Egressos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 Costa Pires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Direção de Ensino, Pesquisa e Extensão</w:t>
              <w:br w:type="textWrapping"/>
              <w:t xml:space="preserve"> Vanderlei Cristiano Juraski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  <w:br w:type="textWrapping"/>
              <w:t xml:space="preserve"> Direção-Geral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Tiago Lopes Gonçalves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2"/>
      <w:tblW w:w="9634.0" w:type="dxa"/>
      <w:jc w:val="left"/>
      <w:tblInd w:w="-7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7535" cy="6203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35" cy="620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B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