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5"/>
          <w:tab w:val="left" w:pos="3960"/>
          <w:tab w:val="left" w:pos="5057"/>
        </w:tabs>
        <w:spacing w:after="0" w:before="72" w:line="453" w:lineRule="auto"/>
        <w:ind w:left="222" w:right="690" w:firstLine="27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 – Formulário para submissão de Projeto de Ensino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014/2021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proponente/coordenador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Cargo/função: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eletrônico (e-mail):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2900"/>
        <w:gridCol w:w="3976"/>
        <w:gridCol w:w="2193"/>
        <w:tblGridChange w:id="0">
          <w:tblGrid>
            <w:gridCol w:w="2900"/>
            <w:gridCol w:w="3976"/>
            <w:gridCol w:w="219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Curso(s) envolvido(s):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 os cursos envolvidos)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Vinculação com disciplina(s) do(s) curso(s)/área(s):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 a disciplina ou disciplinas (projeto interdisciplinar) vinculadas ao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Turma(s) envolvida(s):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 de discentes envolvidos: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(is)  e horários da realização /execução da proposta: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da 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9"/>
              </w:tabs>
              <w:spacing w:after="0" w:before="0" w:line="240" w:lineRule="auto"/>
              <w:ind w:left="44" w:right="36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 de participação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(coordenador, colaborador, discente  bolsista ou voluntário, caso conste)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(Identificar de forma clara e objetiva a situação-problema que gerou a necessidade de implantação do projeto. Justificar a proposta em termos de importância acadêmico-social e de exequibilidade do projeto.)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Objetivos Gerais e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(Explicitar de modo preciso e claro os objetivos do projeto, em consonância com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Desenvolvimento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(Apresentar como o projeto será desenvolvido, a descrição da articulação com a pesquisa, e a metodologia a ser utilizada na execução do projeto. Especificar nos quadros abaixo as ações a serem desenvolvidas pelos participantes da equipe, cronograma, infra-estrutura e recursos financeiros)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5069"/>
        <w:gridCol w:w="1844"/>
        <w:gridCol w:w="2147"/>
        <w:tblGridChange w:id="0">
          <w:tblGrid>
            <w:gridCol w:w="5069"/>
            <w:gridCol w:w="1844"/>
            <w:gridCol w:w="214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de atividades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5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ação/meta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 (mês/ano)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 (mês/ano)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Infraestrutura necessária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Aplica-se. Descrever os recursos financeiros com orçamento detalhado e justificado: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Não se aplica.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 Resultados e impactos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VI. Avaliação: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 processo de avaliação do projeto, explicitando os instrumentos e procedimentos utilizados para análise dos resultados e impactos esperados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VII. Referências Bibliográficas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62">
            <w:pPr>
              <w:ind w:left="4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VIII.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4.020151138305664"/>
                <w:szCs w:val="24.020151138305664"/>
                <w:rtl w:val="0"/>
              </w:rPr>
              <w:t xml:space="preserve">Interesse em segunda bolsa, caso haja disponibilidade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4.020151138305664"/>
                <w:szCs w:val="24.020151138305664"/>
                <w:rtl w:val="0"/>
              </w:rPr>
              <w:t xml:space="preserve">(     ) Sim (indicar também na Seção 2)   (   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45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Proponente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e assinatura)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_____ / _____ /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– Recurso Homologação das Submissões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014/2021</w:t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1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before="11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Justificativa do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1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48.0" w:type="dxa"/>
        <w:jc w:val="left"/>
        <w:tblInd w:w="105.99999999999997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both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Declaro que as informações fornecidas neste recurso estão de acordo com a verdade e são de minha inteira responsabilidade, e de que estou ciente das implicações legais.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42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DATA: _____ / _____ / _____</w:t>
            </w:r>
          </w:p>
          <w:p w:rsidR="00000000" w:rsidDel="00000000" w:rsidP="00000000" w:rsidRDefault="00000000" w:rsidRPr="00000000" w14:paraId="00000086">
            <w:pPr>
              <w:ind w:left="42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1205" cy="19113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84920" y="3699000"/>
                          <a:ext cx="722160" cy="162000"/>
                        </a:xfrm>
                        <a:custGeom>
                          <a:rect b="b" l="l" r="r" t="t"/>
                          <a:pathLst>
                            <a:path extrusionOk="0" h="254" w="1137">
                              <a:moveTo>
                                <a:pt x="0" y="254"/>
                              </a:moveTo>
                              <a:lnTo>
                                <a:pt x="1137" y="254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1205" cy="191135"/>
                <wp:effectExtent b="0" l="0" r="0" t="0"/>
                <wp:wrapSquare wrapText="bothSides" distB="0" distT="0" distL="0" distR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935" cy="191135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22100" y="3699000"/>
                          <a:ext cx="847800" cy="162000"/>
                        </a:xfrm>
                        <a:custGeom>
                          <a:rect b="b" l="l" r="r" t="t"/>
                          <a:pathLst>
                            <a:path extrusionOk="0" h="254" w="1334">
                              <a:moveTo>
                                <a:pt x="0" y="254"/>
                              </a:moveTo>
                              <a:lnTo>
                                <a:pt x="1334" y="254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935" cy="191135"/>
                <wp:effectExtent b="0" l="0" r="0" t="0"/>
                <wp:wrapSquare wrapText="bothSides" distB="0" distT="0" distL="0" distR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935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0" w:before="11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3165"/>
          <w:tab w:val="left" w:pos="3960"/>
          <w:tab w:val="left" w:pos="5057"/>
        </w:tabs>
        <w:spacing w:line="453" w:lineRule="auto"/>
        <w:ind w:left="322" w:right="2210" w:firstLine="1795"/>
        <w:rPr>
          <w:rFonts w:ascii="Times New Roman" w:cs="Times New Roman" w:eastAsia="Times New Roman" w:hAnsi="Times New Roman"/>
          <w:b w:val="1"/>
          <w:color w:val="000009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 – Relatório Final de Projeto de Ensino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014/2021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00.0" w:type="dxa"/>
        <w:jc w:val="left"/>
        <w:tblInd w:w="-29.000000000000014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1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30.0" w:type="dxa"/>
        <w:jc w:val="left"/>
        <w:tblInd w:w="-29.000000000000014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before="11" w:lineRule="auto"/>
        <w:ind w:left="2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23.000000000002" w:type="dxa"/>
        <w:jc w:val="left"/>
        <w:tblInd w:w="-3.000000000000001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2723"/>
        <w:gridCol w:w="3681"/>
        <w:gridCol w:w="1361"/>
        <w:gridCol w:w="1858"/>
        <w:tblGridChange w:id="0">
          <w:tblGrid>
            <w:gridCol w:w="2723"/>
            <w:gridCol w:w="3681"/>
            <w:gridCol w:w="1361"/>
            <w:gridCol w:w="18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Integrantes que participaram da execução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 de participação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(coordenador, colaborador, discente bolsista ou voluntário, caso conste)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9" w:right="272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da participação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before="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23.0" w:type="dxa"/>
        <w:jc w:val="left"/>
        <w:tblInd w:w="-3.000000000000001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6098"/>
        <w:gridCol w:w="3525"/>
        <w:tblGridChange w:id="0">
          <w:tblGrid>
            <w:gridCol w:w="6098"/>
            <w:gridCol w:w="35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dos participantes (público alvo)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before="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1333500</wp:posOffset>
                </wp:positionV>
                <wp:extent cx="2800350" cy="189230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60360" y="3699900"/>
                          <a:ext cx="2771280" cy="160200"/>
                        </a:xfrm>
                        <a:custGeom>
                          <a:rect b="b" l="l" r="r" t="t"/>
                          <a:pathLst>
                            <a:path extrusionOk="0" h="252" w="4363">
                              <a:moveTo>
                                <a:pt x="0" y="252"/>
                              </a:moveTo>
                              <a:lnTo>
                                <a:pt x="4363" y="252"/>
                              </a:lnTo>
                              <a:lnTo>
                                <a:pt x="4363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1333500</wp:posOffset>
                </wp:positionV>
                <wp:extent cx="2800350" cy="189230"/>
                <wp:effectExtent b="0" l="0" r="0" t="0"/>
                <wp:wrapSquare wrapText="bothSides" distB="0" distT="0" distL="0" distR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3"/>
        <w:tblW w:w="9577.0" w:type="dxa"/>
        <w:jc w:val="left"/>
        <w:tblInd w:w="20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4627"/>
        <w:gridCol w:w="4950"/>
        <w:tblGridChange w:id="0">
          <w:tblGrid>
            <w:gridCol w:w="4627"/>
            <w:gridCol w:w="495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102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Turmas que participaram da realização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 de discentes participantes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555.0" w:type="dxa"/>
        <w:jc w:val="left"/>
        <w:tblInd w:w="30.999999999999986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Apresentar as atividades efetivamente desenvolvidas em relação aos objetivos do projeto, descrevendo a contribuição dos colaboradores na execução e os recursos financeiros utilizados, quando for o caso.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ind w:left="10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00.0" w:type="dxa"/>
        <w:jc w:val="left"/>
        <w:tblInd w:w="0.9999999999999893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Dificuldades encontradas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as dificuldades encontradas no desenvolvimento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ind w:left="1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630.0" w:type="dxa"/>
        <w:jc w:val="left"/>
        <w:tblInd w:w="-14.00000000000001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Apresentar os resultados alcançados no projeto e impactos nas disciplinas/cursos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vinculados, assim como os instrumentos e procedimentos de avaliação utilizados para análise.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left="10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645.0" w:type="dxa"/>
        <w:jc w:val="left"/>
        <w:tblInd w:w="-44.000000000000014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-7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42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DATA: _____ / _____ / _____</w:t>
            </w:r>
          </w:p>
          <w:p w:rsidR="00000000" w:rsidDel="00000000" w:rsidP="00000000" w:rsidRDefault="00000000" w:rsidRPr="00000000" w14:paraId="000000D4">
            <w:pPr>
              <w:ind w:left="42" w:firstLine="0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ind w:left="1962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1205" cy="191135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84920" y="3699000"/>
                          <a:ext cx="722160" cy="162000"/>
                        </a:xfrm>
                        <a:custGeom>
                          <a:rect b="b" l="l" r="r" t="t"/>
                          <a:pathLst>
                            <a:path extrusionOk="0" h="254" w="1137">
                              <a:moveTo>
                                <a:pt x="0" y="254"/>
                              </a:moveTo>
                              <a:lnTo>
                                <a:pt x="1137" y="254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1205" cy="191135"/>
                <wp:effectExtent b="0" l="0" r="0" t="0"/>
                <wp:wrapSquare wrapText="bothSides" distB="0" distT="0" distL="0" distR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935" cy="191135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22100" y="3699000"/>
                          <a:ext cx="847800" cy="162000"/>
                        </a:xfrm>
                        <a:custGeom>
                          <a:rect b="b" l="l" r="r" t="t"/>
                          <a:pathLst>
                            <a:path extrusionOk="0" h="254" w="1334">
                              <a:moveTo>
                                <a:pt x="0" y="254"/>
                              </a:moveTo>
                              <a:lnTo>
                                <a:pt x="1334" y="254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935" cy="191135"/>
                <wp:effectExtent b="0" l="0" r="0" t="0"/>
                <wp:wrapSquare wrapText="bothSides" distB="0" distT="0" distL="0" distR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935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ind w:left="1962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DO BOLSISTA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D7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Eu,_____________________________________________________________________________, RG nº _______________________, CPF nº ____________________________, aluno(a) regularmente matriculado no Curso__________________________________________________________________, matrícula nº ___________________________, firmo perante o Instituto Federal Catarinense, situado na Rua Cruz e Souza, 100-Centro, Fraiburgo/SC, o presente Termo de Compromisso de Bolsista de Projeto de Ensino.</w:t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Declaro, para os devidos fins, que atendo aos requisitos e compromissos estabelecidos no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012/2020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bem como as normas gerais do IFC para atuar como bolsista de Projeto de Ensino do IFC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Fraiburgo. Declaro, também, não possuir qualquer vínculo empregatício.</w:t>
      </w:r>
    </w:p>
    <w:p w:rsidR="00000000" w:rsidDel="00000000" w:rsidP="00000000" w:rsidRDefault="00000000" w:rsidRPr="00000000" w14:paraId="000000DB">
      <w:pPr>
        <w:spacing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Fraiburgo, ______ de ______________________ de 2022.</w:t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ind w:left="720" w:firstLine="72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</w:t>
        <w:tab/>
        <w:tab/>
        <w:tab/>
      </w:r>
    </w:p>
    <w:p w:rsidR="00000000" w:rsidDel="00000000" w:rsidP="00000000" w:rsidRDefault="00000000" w:rsidRPr="00000000" w14:paraId="000000DF">
      <w:pPr>
        <w:spacing w:line="276" w:lineRule="auto"/>
        <w:ind w:firstLine="72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Bolsista</w:t>
        <w:tab/>
      </w:r>
    </w:p>
    <w:p w:rsidR="00000000" w:rsidDel="00000000" w:rsidP="00000000" w:rsidRDefault="00000000" w:rsidRPr="00000000" w14:paraId="000000E0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E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2"/>
          <w:szCs w:val="22"/>
          <w:rtl w:val="0"/>
        </w:rPr>
        <w:t xml:space="preserve">Declaração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(para aluno(a) menor de idade)</w:t>
      </w:r>
    </w:p>
    <w:p w:rsidR="00000000" w:rsidDel="00000000" w:rsidP="00000000" w:rsidRDefault="00000000" w:rsidRPr="00000000" w14:paraId="000000E3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________________________________________________________declaro ter lido todas as normas com atenção, autorizo meu(minha)  filho(a) ________________________________________________, estudante do IFC-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Fraiburgo a atuar como bolsista conforme normas e horários determinados pela instituição.</w:t>
      </w:r>
    </w:p>
    <w:p w:rsidR="00000000" w:rsidDel="00000000" w:rsidP="00000000" w:rsidRDefault="00000000" w:rsidRPr="00000000" w14:paraId="000000E4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Fraiburgo, ______ de ______________________ de 2022.</w:t>
      </w:r>
    </w:p>
    <w:p w:rsidR="00000000" w:rsidDel="00000000" w:rsidP="00000000" w:rsidRDefault="00000000" w:rsidRPr="00000000" w14:paraId="000000E6">
      <w:pPr>
        <w:widowControl w:val="0"/>
        <w:spacing w:after="12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12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8">
      <w:pPr>
        <w:widowControl w:val="0"/>
        <w:spacing w:after="12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Assinatura do Responsável legal pelo aluno menor</w:t>
      </w:r>
    </w:p>
    <w:p w:rsidR="00000000" w:rsidDel="00000000" w:rsidP="00000000" w:rsidRDefault="00000000" w:rsidRPr="00000000" w14:paraId="000000E9">
      <w:pPr>
        <w:widowControl w:val="0"/>
        <w:spacing w:after="12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3132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1495" cy="462280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495" cy="462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Catarinense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 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oinXdI9xfR4EdBRU6WiQtCc1g==">AMUW2mVkK6bASgIEV/kna93IcIikkuTdQrU/yyz4tvdD1GxVeA0ORotGxusHmhHRgZY6E3xWgHZmZstiKSnoN6uzATUzIJTvRshhAcOD+Imt7YXB0n0SmtXkf9Ao8g3RrPhhgEloDYZ8S3DoITvs21CBNoRWJlFF4Q==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